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46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D2890">
              <w:rPr>
                <w:sz w:val="24"/>
                <w:szCs w:val="24"/>
              </w:rPr>
              <w:t xml:space="preserve">                 Июль </w:t>
            </w:r>
            <w:r w:rsidR="0026453E">
              <w:rPr>
                <w:sz w:val="24"/>
                <w:szCs w:val="24"/>
              </w:rPr>
              <w:t xml:space="preserve"> 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bookmarkStart w:id="0" w:name="_GoBack" w:colFirst="0" w:colLast="0"/>
            <w:r>
              <w:t>15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06.07.2021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A310AC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16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07.07.2021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A310A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17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16</w:t>
            </w:r>
            <w:r w:rsidRPr="00216075">
              <w:t>.07.2021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A310AC">
            <w:pPr>
              <w:jc w:val="center"/>
            </w:pPr>
            <w:r>
              <w:t>3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18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23</w:t>
            </w:r>
            <w:r w:rsidRPr="00216075">
              <w:t>.07.2021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A310AC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5D2890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21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631822">
            <w:pPr>
              <w:jc w:val="center"/>
            </w:pPr>
            <w:r>
              <w:t>26</w:t>
            </w:r>
            <w:r w:rsidRPr="00216075">
              <w:t>.07.2021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Default="005D2890" w:rsidP="00A310AC">
            <w:pPr>
              <w:jc w:val="center"/>
            </w:pPr>
            <w:r>
              <w:t>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5D2890" w:rsidRPr="00CC1F19" w:rsidRDefault="005D2890" w:rsidP="005D2890">
            <w:pPr>
              <w:jc w:val="center"/>
            </w:pPr>
            <w:r w:rsidRPr="00CC1F19">
              <w:t>от 2 – 3 лет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5D2890" w:rsidP="00631822">
            <w:pPr>
              <w:jc w:val="center"/>
            </w:pPr>
            <w:r>
              <w:t>23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5D2890" w:rsidP="00631822">
            <w:pPr>
              <w:jc w:val="center"/>
            </w:pPr>
            <w:r>
              <w:t>27.07</w:t>
            </w:r>
            <w:r w:rsidR="00A460F3"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5D2890" w:rsidP="00A310AC">
            <w:pPr>
              <w:jc w:val="center"/>
            </w:pPr>
            <w: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5D2890" w:rsidP="00631822">
            <w:pPr>
              <w:jc w:val="center"/>
            </w:pPr>
            <w:r>
              <w:t>24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631822" w:rsidP="00631822">
            <w:pPr>
              <w:jc w:val="center"/>
            </w:pPr>
            <w:r>
              <w:t>28.07</w:t>
            </w:r>
            <w:r w:rsidR="00A460F3"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5D2890" w:rsidP="00A310AC">
            <w:pPr>
              <w:jc w:val="center"/>
            </w:pPr>
            <w:r>
              <w:t>7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  <w:bookmarkEnd w:id="0"/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A352B"/>
    <w:rsid w:val="005D2890"/>
    <w:rsid w:val="005D4B34"/>
    <w:rsid w:val="00631822"/>
    <w:rsid w:val="006E40D5"/>
    <w:rsid w:val="007C1443"/>
    <w:rsid w:val="00A310AC"/>
    <w:rsid w:val="00A460F3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22</cp:revision>
  <dcterms:created xsi:type="dcterms:W3CDTF">2020-02-06T08:49:00Z</dcterms:created>
  <dcterms:modified xsi:type="dcterms:W3CDTF">2021-09-01T09:29:00Z</dcterms:modified>
</cp:coreProperties>
</file>