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3A352B" w:rsidP="001C4C8D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 «Огонё</w:t>
      </w:r>
      <w:r w:rsidR="001C4C8D" w:rsidRPr="00332075">
        <w:rPr>
          <w:rFonts w:eastAsia="Gabriola"/>
          <w:sz w:val="28"/>
          <w:szCs w:val="28"/>
        </w:rPr>
        <w:t>к»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369"/>
        <w:gridCol w:w="2127"/>
        <w:gridCol w:w="2551"/>
      </w:tblGrid>
      <w:tr w:rsidR="001C4C8D" w:rsidRPr="001B5A0A" w:rsidTr="00A52176">
        <w:trPr>
          <w:trHeight w:val="320"/>
        </w:trPr>
        <w:tc>
          <w:tcPr>
            <w:tcW w:w="8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1C4C8D" w:rsidRPr="001B5A0A" w:rsidTr="00A52176">
        <w:trPr>
          <w:trHeight w:val="25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1C4C8D" w:rsidRPr="001B5A0A" w:rsidTr="00A52176">
        <w:trPr>
          <w:trHeight w:val="30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11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298"/>
        </w:trPr>
        <w:tc>
          <w:tcPr>
            <w:tcW w:w="83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C2079F">
              <w:rPr>
                <w:sz w:val="24"/>
                <w:szCs w:val="24"/>
              </w:rPr>
              <w:t xml:space="preserve">                 но</w:t>
            </w:r>
            <w:r w:rsidR="00BE39F2">
              <w:rPr>
                <w:sz w:val="24"/>
                <w:szCs w:val="24"/>
              </w:rPr>
              <w:t>ябрь</w:t>
            </w:r>
            <w:r w:rsidR="00F37852">
              <w:rPr>
                <w:sz w:val="24"/>
                <w:szCs w:val="24"/>
              </w:rPr>
              <w:t xml:space="preserve">  2020</w:t>
            </w:r>
            <w:r>
              <w:rPr>
                <w:sz w:val="24"/>
                <w:szCs w:val="24"/>
              </w:rPr>
              <w:t xml:space="preserve"> год  </w:t>
            </w:r>
          </w:p>
        </w:tc>
      </w:tr>
      <w:tr w:rsidR="00A310AC" w:rsidRPr="001B5A0A" w:rsidTr="00C8680E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0AC" w:rsidRPr="007B52F0" w:rsidRDefault="00C2079F" w:rsidP="00A310AC">
            <w:pPr>
              <w:jc w:val="center"/>
            </w:pPr>
            <w:r>
              <w:t>24</w:t>
            </w: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C2079F" w:rsidP="00A310AC">
            <w:pPr>
              <w:jc w:val="center"/>
            </w:pPr>
            <w:r>
              <w:t>02.11</w:t>
            </w:r>
            <w:r w:rsidR="00A310AC" w:rsidRPr="007B52F0">
              <w:t>.2020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C2079F" w:rsidP="00A310AC">
            <w:pPr>
              <w:jc w:val="center"/>
            </w:pPr>
            <w:r>
              <w:t>20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A310AC" w:rsidP="00A310AC">
            <w:pPr>
              <w:jc w:val="center"/>
            </w:pPr>
            <w:r w:rsidRPr="007B52F0">
              <w:t>от 4 – 5 лет</w:t>
            </w: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  <w:bookmarkStart w:id="0" w:name="_GoBack"/>
      <w:bookmarkEnd w:id="0"/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A352B">
        <w:rPr>
          <w:sz w:val="28"/>
          <w:szCs w:val="28"/>
        </w:rPr>
        <w:t xml:space="preserve">Заведующий МБДОУ       </w:t>
      </w:r>
      <w:proofErr w:type="spellStart"/>
      <w:r w:rsidR="003A352B">
        <w:rPr>
          <w:sz w:val="28"/>
          <w:szCs w:val="28"/>
        </w:rPr>
        <w:t>О.В.Горбенко</w:t>
      </w:r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8D"/>
    <w:rsid w:val="001C4C8D"/>
    <w:rsid w:val="003A352B"/>
    <w:rsid w:val="005D4B34"/>
    <w:rsid w:val="006E40D5"/>
    <w:rsid w:val="00A310AC"/>
    <w:rsid w:val="00BE39F2"/>
    <w:rsid w:val="00C2079F"/>
    <w:rsid w:val="00F3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11</cp:revision>
  <dcterms:created xsi:type="dcterms:W3CDTF">2020-02-06T08:49:00Z</dcterms:created>
  <dcterms:modified xsi:type="dcterms:W3CDTF">2021-08-31T10:16:00Z</dcterms:modified>
</cp:coreProperties>
</file>